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3E" w:rsidRPr="006E4693" w:rsidRDefault="001A783E" w:rsidP="006E4693">
      <w:pPr>
        <w:pStyle w:val="ListParagraph"/>
        <w:numPr>
          <w:ilvl w:val="0"/>
          <w:numId w:val="1"/>
        </w:numPr>
        <w:rPr>
          <w:b/>
        </w:rPr>
      </w:pPr>
      <w:r w:rsidRPr="006E4693">
        <w:rPr>
          <w:b/>
        </w:rPr>
        <w:t>Home Page:</w:t>
      </w:r>
    </w:p>
    <w:p w:rsidR="001A783E" w:rsidRDefault="001A783E" w:rsidP="001A783E"/>
    <w:p w:rsidR="001A783E" w:rsidRDefault="001A783E" w:rsidP="001A783E">
      <w:r>
        <w:t>"Welcome to Light Wings, Where Digital Excellence Begins"</w:t>
      </w:r>
    </w:p>
    <w:p w:rsidR="001A783E" w:rsidRDefault="001A783E" w:rsidP="001A783E"/>
    <w:p w:rsidR="001A783E" w:rsidRDefault="001A783E" w:rsidP="001A783E">
      <w:r>
        <w:t>Content: At [Your Company Name], digital excellence is our driving force. We merge artistry and technology, sculpting innovative digital solutions. Our commitment to innovation reshapes industry standards, reflecting in each project as a testament to our passion for transformation.</w:t>
      </w:r>
    </w:p>
    <w:p w:rsidR="001A783E" w:rsidRDefault="001A783E" w:rsidP="001A783E">
      <w:r>
        <w:t>"Our Services"</w:t>
      </w:r>
    </w:p>
    <w:p w:rsidR="001A783E" w:rsidRDefault="001A783E" w:rsidP="001A783E"/>
    <w:p w:rsidR="001A783E" w:rsidRDefault="001A783E" w:rsidP="001A783E">
      <w:r>
        <w:t>Content: Explore our comprehensive services suite designed to propel your digital journey. From captivating web designs to strategic branding and ROI-centric digital marketing, our offerings exceed expectations. We aim to elevate your brand's digital presence through bespoke solutions, personalized for your success.</w:t>
      </w:r>
    </w:p>
    <w:p w:rsidR="001A783E" w:rsidRDefault="001A783E" w:rsidP="001A783E">
      <w:r>
        <w:t>"Why Choose Us?"</w:t>
      </w:r>
    </w:p>
    <w:p w:rsidR="001A783E" w:rsidRDefault="001A783E" w:rsidP="001A783E"/>
    <w:p w:rsidR="001A783E" w:rsidRDefault="001A783E" w:rsidP="001A783E">
      <w:r>
        <w:t>Content: Choose us for unwavering dedication and expertise. Our approach blends innovation, strategy, and creativity, shaping every project into a digital masterpiece. Trust our team to transform your vision into an impactful reality.</w:t>
      </w:r>
    </w:p>
    <w:p w:rsidR="001A783E" w:rsidRDefault="001A783E" w:rsidP="001A783E">
      <w:r>
        <w:t>"Client Portfolio"</w:t>
      </w:r>
    </w:p>
    <w:p w:rsidR="001A783E" w:rsidRDefault="001A783E" w:rsidP="001A783E"/>
    <w:p w:rsidR="001A783E" w:rsidRDefault="001A783E" w:rsidP="001A783E">
      <w:r>
        <w:t xml:space="preserve">Content: Delve into our portfolio showcasing diverse collaborations. Witness our success stories from </w:t>
      </w:r>
      <w:proofErr w:type="spellStart"/>
      <w:r>
        <w:t>startups</w:t>
      </w:r>
      <w:proofErr w:type="spellEnd"/>
      <w:r>
        <w:t xml:space="preserve"> to enterprises, highlighting our knack for turning challenges into opportunities.</w:t>
      </w:r>
    </w:p>
    <w:p w:rsidR="001A783E" w:rsidRDefault="001A783E" w:rsidP="001A783E">
      <w:r>
        <w:t>"Get in Touch"</w:t>
      </w:r>
    </w:p>
    <w:p w:rsidR="001A783E" w:rsidRDefault="001A783E" w:rsidP="001A783E"/>
    <w:p w:rsidR="001A783E" w:rsidRDefault="001A783E" w:rsidP="001A783E">
      <w:r>
        <w:t>Content: Begin your digital journey with us today. Reach out to discuss collaborations, share your aspirations, or explore ways to amplify your digital presence. Let's create something exceptional together.</w:t>
      </w:r>
    </w:p>
    <w:p w:rsidR="006E4693" w:rsidRDefault="006E4693" w:rsidP="001A783E"/>
    <w:p w:rsidR="001A783E" w:rsidRPr="006E4693" w:rsidRDefault="001A783E" w:rsidP="006E4693">
      <w:pPr>
        <w:pStyle w:val="ListParagraph"/>
        <w:numPr>
          <w:ilvl w:val="0"/>
          <w:numId w:val="1"/>
        </w:numPr>
        <w:rPr>
          <w:b/>
        </w:rPr>
      </w:pPr>
      <w:r w:rsidRPr="006E4693">
        <w:rPr>
          <w:b/>
        </w:rPr>
        <w:t>Website Design Page:</w:t>
      </w:r>
    </w:p>
    <w:p w:rsidR="001A783E" w:rsidRDefault="001A783E" w:rsidP="001A783E"/>
    <w:p w:rsidR="001A783E" w:rsidRDefault="001A783E" w:rsidP="001A783E">
      <w:r>
        <w:t>"Our Design Philosophy"</w:t>
      </w:r>
    </w:p>
    <w:p w:rsidR="001A783E" w:rsidRDefault="001A783E" w:rsidP="001A783E"/>
    <w:p w:rsidR="001A783E" w:rsidRDefault="001A783E" w:rsidP="001A783E">
      <w:r>
        <w:t>Content: Our design ethos revolves around blending creativity with purpose, crafting functional digital experiences that resonate deeply.</w:t>
      </w:r>
    </w:p>
    <w:p w:rsidR="001A783E" w:rsidRDefault="001A783E" w:rsidP="001A783E">
      <w:r>
        <w:t>"Services Offered"</w:t>
      </w:r>
    </w:p>
    <w:p w:rsidR="001A783E" w:rsidRDefault="001A783E" w:rsidP="001A783E"/>
    <w:p w:rsidR="001A783E" w:rsidRDefault="001A783E" w:rsidP="001A783E">
      <w:r>
        <w:t>Content: Explore our suite of meticulously crafted website design services, tailored to enhance your online presence.</w:t>
      </w:r>
    </w:p>
    <w:p w:rsidR="001A783E" w:rsidRDefault="001A783E" w:rsidP="001A783E">
      <w:r>
        <w:t>"Client-Centric Approach"</w:t>
      </w:r>
    </w:p>
    <w:p w:rsidR="001A783E" w:rsidRDefault="001A783E" w:rsidP="001A783E"/>
    <w:p w:rsidR="001A783E" w:rsidRDefault="001A783E" w:rsidP="001A783E">
      <w:r>
        <w:t>Content: Collaboration is integral. We closely engage with clients, ensuring their vision steers our design decisions.</w:t>
      </w:r>
    </w:p>
    <w:p w:rsidR="001A783E" w:rsidRDefault="001A783E" w:rsidP="001A783E">
      <w:r>
        <w:t>"Design Showcase"</w:t>
      </w:r>
    </w:p>
    <w:p w:rsidR="001A783E" w:rsidRDefault="001A783E" w:rsidP="001A783E"/>
    <w:p w:rsidR="001A783E" w:rsidRDefault="001A783E" w:rsidP="001A783E">
      <w:r>
        <w:t>Content: Our design gallery exemplifies transformations from concepts to captivating websites, showcasing our dedication to exceptional results.</w:t>
      </w:r>
    </w:p>
    <w:p w:rsidR="001A783E" w:rsidRDefault="001A783E" w:rsidP="001A783E">
      <w:r>
        <w:t>"Let’s Design Together"</w:t>
      </w:r>
    </w:p>
    <w:p w:rsidR="001A783E" w:rsidRDefault="001A783E" w:rsidP="001A783E"/>
    <w:p w:rsidR="001A783E" w:rsidRDefault="001A783E" w:rsidP="001A783E">
      <w:r>
        <w:t>Content: Ready for a design journey? Connect with us today to discuss your website design needs and begin creating a compelling online identity.</w:t>
      </w:r>
    </w:p>
    <w:p w:rsidR="006E4693" w:rsidRDefault="006E4693" w:rsidP="001A783E"/>
    <w:p w:rsidR="001A783E" w:rsidRPr="006E4693" w:rsidRDefault="001A783E" w:rsidP="006E4693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 w:rsidRPr="006E4693">
        <w:rPr>
          <w:b/>
        </w:rPr>
        <w:t>Ecommerce Design Page:</w:t>
      </w:r>
    </w:p>
    <w:p w:rsidR="001A783E" w:rsidRDefault="001A783E" w:rsidP="001A783E"/>
    <w:p w:rsidR="001A783E" w:rsidRDefault="001A783E" w:rsidP="001A783E">
      <w:r>
        <w:t>"Elevating Online Retail"</w:t>
      </w:r>
    </w:p>
    <w:p w:rsidR="001A783E" w:rsidRDefault="001A783E" w:rsidP="001A783E"/>
    <w:p w:rsidR="001A783E" w:rsidRDefault="001A783E" w:rsidP="001A783E">
      <w:r>
        <w:t>Content: Discover our ecommerce solutions designed to elevate online shopping experiences, focusing on user engagement and conversion optimization.</w:t>
      </w:r>
    </w:p>
    <w:p w:rsidR="001A783E" w:rsidRDefault="001A783E" w:rsidP="001A783E">
      <w:r>
        <w:t>"Our Ecommerce Solutions"</w:t>
      </w:r>
    </w:p>
    <w:p w:rsidR="001A783E" w:rsidRDefault="001A783E" w:rsidP="001A783E"/>
    <w:p w:rsidR="001A783E" w:rsidRDefault="001A783E" w:rsidP="001A783E">
      <w:r>
        <w:t>Content: Explore our expertise covering platform know-how, seamless payment integration, and essential ecommerce elements for thriving online stores.</w:t>
      </w:r>
    </w:p>
    <w:p w:rsidR="001A783E" w:rsidRDefault="001A783E" w:rsidP="001A783E">
      <w:r>
        <w:t>"User-Centric Designs"</w:t>
      </w:r>
    </w:p>
    <w:p w:rsidR="001A783E" w:rsidRDefault="001A783E" w:rsidP="001A783E"/>
    <w:p w:rsidR="001A783E" w:rsidRDefault="001A783E" w:rsidP="001A783E">
      <w:r>
        <w:t>Content: User experience takes precedence in our designs. We prioritize intuitive navigation and visually appealing interfaces to drive seamless user interactions.</w:t>
      </w:r>
    </w:p>
    <w:p w:rsidR="001A783E" w:rsidRDefault="001A783E" w:rsidP="001A783E">
      <w:r>
        <w:t>"Ecommerce Success Stories"</w:t>
      </w:r>
    </w:p>
    <w:p w:rsidR="001A783E" w:rsidRDefault="001A783E" w:rsidP="001A783E"/>
    <w:p w:rsidR="001A783E" w:rsidRDefault="001A783E" w:rsidP="001A783E">
      <w:r>
        <w:t>Content: Explore our success stories where ecommerce challenges were turned into triumphs, showcasing our design prowess in boosting sales and customer satisfaction.</w:t>
      </w:r>
    </w:p>
    <w:p w:rsidR="001A783E" w:rsidRDefault="001A783E" w:rsidP="001A783E">
      <w:r>
        <w:lastRenderedPageBreak/>
        <w:t>"Start Selling Online"</w:t>
      </w:r>
    </w:p>
    <w:p w:rsidR="001A783E" w:rsidRDefault="001A783E" w:rsidP="001A783E"/>
    <w:p w:rsidR="007B060A" w:rsidRDefault="001A783E" w:rsidP="001A783E">
      <w:r>
        <w:t xml:space="preserve">Content: Ready to launch? Let's </w:t>
      </w:r>
      <w:proofErr w:type="spellStart"/>
      <w:r>
        <w:t>kickstart</w:t>
      </w:r>
      <w:proofErr w:type="spellEnd"/>
      <w:r>
        <w:t xml:space="preserve"> your ecommerce journey together. Contact us to explore how our designs can enhance your online retail presence.</w:t>
      </w:r>
    </w:p>
    <w:sectPr w:rsidR="007B06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0421D"/>
    <w:multiLevelType w:val="hybridMultilevel"/>
    <w:tmpl w:val="486CB3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3E"/>
    <w:rsid w:val="001A783E"/>
    <w:rsid w:val="006E4693"/>
    <w:rsid w:val="007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69CFC"/>
  <w15:chartTrackingRefBased/>
  <w15:docId w15:val="{FFFB3A18-CC4C-4D33-B97E-436C6C9E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2023-12-27T14:25:00Z</dcterms:created>
  <dcterms:modified xsi:type="dcterms:W3CDTF">2023-12-27T14:39:00Z</dcterms:modified>
</cp:coreProperties>
</file>